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软磁铁氧体材料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发布时间：2023-06-21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软磁铁氧体材料白皮书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概述：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软磁铁氧体材料是一类具有优异磁性能的材料，主要应用于电子电器行业中的电感、变压器等电器元件中。本白皮书旨在介绍软磁铁氧体材料的基本性质、制备工艺、应用领域和发展前景。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基本性质：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软磁铁氧体材料具有高导磁率、低磁滞损耗和低剩磁等特点，随着成分的不同，还可以调节其热稳定性、储能效率和饱和磁感应强度等性能。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制备工艺：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目前常见的软磁铁氧体材料制备方法包括粉末冶金、溶胶-凝胶、水热法和化学共沉淀等。其中，粉末冶金法是.为成熟的制备技术之一，能够获得高纯度、均匀分布的微米级软磁晶粒。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应用领域：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软磁铁氧体材料广泛应用于电子电器行业中的各种电器元件中，如电感、变压器、磁性传感器和电动机等。随着电子产业的快速发展，软磁铁氧体材料在磁存储、无线充电、新能源汽车等领域也有着广泛应用。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发展前景：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未来，随着电子产业的不断发展和技术进步，对软磁铁氧体材料的需求将会不断增加。同时，人们对..、节能的电气设备的需求也将促使软磁铁氧体材料的发展。因此，软磁铁氧体材料具有广阔的市场前景和发展潜力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结论：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软磁铁氧体材料作为一种重要的电器材料，在现代电子电器行业中发挥着至关重要的作用。通过不断改进制备工艺和调节成分配比，软磁铁氧体材料的性能将得到更好的优化，为人类社会的进步做出更大的贡献。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原文链接：http://www.ruicidz.com/meitibaodao/89.html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