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锰锌软磁铁氧体磁性材料特点以及在电源中的应用？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发布时间：2023-05-16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B为磁通密度 ** gnetic flux density (T)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原文链接：http://www.ruicidz.com/yyxw/88.html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