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钕铁硼磁性材料-软磁材料，你们了解多少？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发布时间：2022-09-15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钕铁硼磁性材料-软磁材料它的功能主要是导磁、电磁能量的转换与传输。因此，对这类材料要求有较高的磁导率和磁感应强度，同时磁滞回线的面积或磁损耗要小。与永磁材料相反，其Br和BHC越小越好，但饱和磁感应强度Bs则越大越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钕铁硼磁性材料-软磁材料的一种——铁粉芯。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钕铁硼磁性材料-软磁材料大体上可分为四类。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①合金薄带或薄片：FeNi(Mo)、FeSi、FeAl等。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②非晶态合金薄带：Fe基、Co基、FeNi基或FeNiCo基等配以适当的Si、B、P和其他掺杂元素,又称磁性玻璃。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③磁介质(铁粉芯):FeNi(Mo)、FeSiAl、羰基铁和铁氧体等粉料，经电绝缘介质包覆和粘合后按要求压制成形。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④铁氧体：包括尖晶石型──M O&amp;#183;Fe2O3 (M 代表NiZn、MnZn、MgZn、Li1/2Fe1/2Zn、CaZn等),磁铅石型──Ba3Me2Fe24O41(Me代表Co、Ni、Mg、Zn、Cu及其复合组分)。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钕铁硼磁性材料-软磁材料的应用甚广，主要用于磁性天线、电感器、变压器、磁头、耳机、继电器、振动子、电视偏转轭、电缆、延迟线、传感器、微波吸收材料、电磁铁、加速器高频加速腔、磁场探头、磁性基片、磁场屏蔽、高频淬火聚能、电磁吸盘、磁敏元件(如磁热材料作开关)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原文链接：http://www.ruicidz.com/yyxw/5.html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