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锰锌电感和镍锌铁氧体电感的区别</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发布时间：2022-09-15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我们知道电感的磁芯有很多种，如锰锌、镍锌、铁粉芯等种类磁芯，其中锰锌和镍锌这两类磁芯用的算是比较多的，之前也曾介绍过关于锰锌电感的一些小知识，如功率电感常用磁芯里面有它、工字电感常用磁芯也有它等其他知识点，咱们知道了关于锰锌电感的一些小知识，那关于镍锌铁氧体电感知道多少呢?今 天就一起了解一下锰锌电感和镍锌铁氧体电感之间的区别。</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首先要区分锰锌电感和镍锌铁氧体电感之间的区别就要把它们放在同一个环境中进行区分，如放在磁环电感中。在锰锌磁环电感中，锰锌表现的特点就是高感值，相比较而言镍锌磁环电感的感值比较低，镍锌铁氧体磁芯电感主要是以阻抗为主，这也是锰锌电感和镍锌铁氧体电感在磁环电感中区分比较清晰的特点。</w:t>
      </w:r>
    </w:p>
    <w:p w:rsidR="00A77B3E">
      <w:pPr>
        <w:ind w:firstLine="480"/>
        <w:jc w:val="left"/>
        <w:rPr>
          <w:rFonts w:ascii="宋体" w:eastAsia="宋体" w:hAnsi="宋体" w:cs="宋体"/>
          <w:b w:val="0"/>
          <w:sz w:val="24"/>
        </w:rPr>
      </w:pPr>
      <w:r>
        <w:rPr>
          <w:rFonts w:ascii="宋体" w:eastAsia="宋体" w:hAnsi="宋体" w:cs="宋体"/>
          <w:b w:val="0"/>
          <w:sz w:val="24"/>
        </w:rPr>
        <w:t>同时在当锰锌和镍锌同时应用在工字电感上时也是比较容易区分的，锰锌工字电感的电流会稍微大一点，但它也有一个很大的缺点，就是耐压不好;镍锌工字电感电流要稍微小一点，但它是绝缘体。</w:t>
      </w:r>
    </w:p>
    <w:p w:rsidR="00A77B3E">
      <w:pPr>
        <w:ind w:firstLine="480"/>
        <w:jc w:val="left"/>
        <w:rPr>
          <w:rFonts w:ascii="宋体" w:eastAsia="宋体" w:hAnsi="宋体" w:cs="宋体"/>
          <w:b w:val="0"/>
          <w:sz w:val="24"/>
        </w:rPr>
      </w:pPr>
      <w:r>
        <w:rPr>
          <w:rFonts w:ascii="宋体" w:eastAsia="宋体" w:hAnsi="宋体" w:cs="宋体"/>
          <w:b w:val="0"/>
          <w:sz w:val="24"/>
        </w:rPr>
        <w:t>当然以上叙述的锰锌电感和镍锌电感1之间的区别都要借助仪器进行测量。关于锰锌电感和镍锌铁氧体电感之间的区别，基本上就是应用在工字电感和磁环电感之间表现的区别。</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原文链接：http://www.ruicidz.com/meitibaodao/19.html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